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FB3A" w14:textId="77777777" w:rsidR="00EF0DD4" w:rsidRPr="00493380" w:rsidRDefault="00EF0DD4" w:rsidP="00EF0DD4">
      <w:pPr>
        <w:rPr>
          <w:b/>
          <w:bCs/>
          <w:sz w:val="28"/>
          <w:szCs w:val="28"/>
        </w:rPr>
      </w:pPr>
      <w:r w:rsidRPr="00493380">
        <w:rPr>
          <w:b/>
          <w:bCs/>
          <w:sz w:val="28"/>
          <w:szCs w:val="28"/>
        </w:rPr>
        <w:t xml:space="preserve">Guidance for completing your </w:t>
      </w:r>
      <w:proofErr w:type="gramStart"/>
      <w:r w:rsidRPr="00493380">
        <w:rPr>
          <w:b/>
          <w:bCs/>
          <w:sz w:val="28"/>
          <w:szCs w:val="28"/>
        </w:rPr>
        <w:t>application</w:t>
      </w:r>
      <w:proofErr w:type="gramEnd"/>
    </w:p>
    <w:p w14:paraId="71AF23DF" w14:textId="77777777" w:rsidR="00EF0DD4" w:rsidRDefault="00EF0DD4" w:rsidP="00EF0DD4"/>
    <w:p w14:paraId="25B9A741" w14:textId="4C299111" w:rsidR="00EF0DD4" w:rsidRPr="00EF0DD4" w:rsidRDefault="00EF0DD4" w:rsidP="00EF0DD4">
      <w:r w:rsidRPr="00EF0DD4">
        <w:t>Thank you for your interest in this role.</w:t>
      </w:r>
    </w:p>
    <w:p w14:paraId="0933807E" w14:textId="77777777" w:rsidR="00EF0DD4" w:rsidRDefault="00EF0DD4" w:rsidP="00EF0DD4"/>
    <w:p w14:paraId="5E523184" w14:textId="67001506" w:rsidR="00EF0DD4" w:rsidRPr="00EF0DD4" w:rsidRDefault="00EF0DD4" w:rsidP="00EF0DD4">
      <w:r w:rsidRPr="00EF0DD4">
        <w:t>The most important part of your application is your supporting statement. This is your opportunity to show how your skills, experience and knowledge match the role.</w:t>
      </w:r>
    </w:p>
    <w:p w14:paraId="650D24E0" w14:textId="77777777" w:rsidR="00EF0DD4" w:rsidRDefault="00EF0DD4" w:rsidP="00EF0DD4"/>
    <w:p w14:paraId="12428B0B" w14:textId="6A197D12" w:rsidR="00EF0DD4" w:rsidRPr="00EF0DD4" w:rsidRDefault="00EF0DD4" w:rsidP="00EF0DD4">
      <w:r w:rsidRPr="00EF0DD4">
        <w:t xml:space="preserve">Please make sure you address each </w:t>
      </w:r>
      <w:r w:rsidR="004E0914">
        <w:t>criterion</w:t>
      </w:r>
      <w:r w:rsidRPr="00EF0DD4">
        <w:t xml:space="preserve"> in the person specification. For each point, clearly explain how you meet it, using examples where possible. This will help us understand your experience and how it relates to the role.</w:t>
      </w:r>
    </w:p>
    <w:p w14:paraId="4A50DDC2" w14:textId="77777777" w:rsidR="00EF0DD4" w:rsidRDefault="00EF0DD4" w:rsidP="00EF0DD4"/>
    <w:p w14:paraId="1DDCE2AA" w14:textId="444C9DDC" w:rsidR="00EF0DD4" w:rsidRPr="00EF0DD4" w:rsidRDefault="00EF0DD4" w:rsidP="00EF0DD4">
      <w:r w:rsidRPr="00EF0DD4">
        <w:t>We anonymise applications as part of our recruitment process, so please focus on your skills and experience rather than personal details.</w:t>
      </w:r>
    </w:p>
    <w:p w14:paraId="224FD29C" w14:textId="77777777" w:rsidR="00EF0DD4" w:rsidRDefault="00EF0DD4" w:rsidP="00EF0DD4"/>
    <w:p w14:paraId="3DF05A0A" w14:textId="1B583757" w:rsidR="00EF0DD4" w:rsidRPr="00EF0DD4" w:rsidRDefault="00EF0DD4" w:rsidP="00EF0DD4">
      <w:r w:rsidRPr="00EF0DD4">
        <w:t xml:space="preserve">You do not need to meet every single criterion to apply. If you meet most of the essential criteria and feel this role is a good fit for you, we </w:t>
      </w:r>
      <w:proofErr w:type="gramStart"/>
      <w:r w:rsidRPr="00EF0DD4">
        <w:t>would encourage</w:t>
      </w:r>
      <w:proofErr w:type="gramEnd"/>
      <w:r w:rsidRPr="00EF0DD4">
        <w:t xml:space="preserve"> you to apply.</w:t>
      </w:r>
    </w:p>
    <w:p w14:paraId="5F5D03A8" w14:textId="77777777" w:rsidR="00EF0DD4" w:rsidRDefault="00EF0DD4" w:rsidP="00EF0DD4"/>
    <w:p w14:paraId="48BB1A02" w14:textId="42B7E206" w:rsidR="00EF0DD4" w:rsidRPr="00EF0DD4" w:rsidRDefault="00EF0DD4" w:rsidP="00EF0DD4">
      <w:r w:rsidRPr="00EF0DD4">
        <w:t xml:space="preserve">You can structure your supporting statement in a way that works best for you, </w:t>
      </w:r>
      <w:proofErr w:type="gramStart"/>
      <w:r w:rsidRPr="00EF0DD4">
        <w:t>as long as</w:t>
      </w:r>
      <w:proofErr w:type="gramEnd"/>
      <w:r w:rsidRPr="00EF0DD4">
        <w:t xml:space="preserve"> it clearly shows how you meet the criteria.</w:t>
      </w:r>
    </w:p>
    <w:p w14:paraId="43B1F3F8" w14:textId="77777777" w:rsidR="00D35F3B" w:rsidRDefault="00D35F3B" w:rsidP="00EF0DD4"/>
    <w:p w14:paraId="4CE1998A" w14:textId="33959E64" w:rsidR="00EF0DD4" w:rsidRDefault="00EF0DD4" w:rsidP="00EF0DD4">
      <w:r w:rsidRPr="00EF0DD4">
        <w:t xml:space="preserve">If you have any questions about the role or the application process, or </w:t>
      </w:r>
      <w:r w:rsidR="004E0914">
        <w:t xml:space="preserve">need any adjustments, please contact Jennifer Stewart, DHS Service Manager, at </w:t>
      </w:r>
      <w:hyperlink r:id="rId10" w:history="1">
        <w:r w:rsidR="004E0914" w:rsidRPr="00D873FE">
          <w:rPr>
            <w:rStyle w:val="Hyperlink"/>
          </w:rPr>
          <w:t>jennifer@mindroom.org</w:t>
        </w:r>
      </w:hyperlink>
    </w:p>
    <w:p w14:paraId="0F77FAAD" w14:textId="77777777" w:rsidR="004E0914" w:rsidRDefault="004E0914" w:rsidP="00EF0DD4"/>
    <w:p w14:paraId="3A6C007B" w14:textId="77777777" w:rsidR="004E0914" w:rsidRPr="00EF0DD4" w:rsidRDefault="004E0914" w:rsidP="00EF0DD4"/>
    <w:p w14:paraId="238347FF" w14:textId="4F3CDB7B" w:rsidR="006221EE" w:rsidRPr="00EF0DD4" w:rsidRDefault="006221EE" w:rsidP="00EF0DD4"/>
    <w:sectPr w:rsidR="006221EE" w:rsidRPr="00EF0DD4" w:rsidSect="007B32F0">
      <w:headerReference w:type="default" r:id="rId11"/>
      <w:footerReference w:type="default" r:id="rId12"/>
      <w:type w:val="continuous"/>
      <w:pgSz w:w="11910" w:h="16840"/>
      <w:pgMar w:top="1440" w:right="1440" w:bottom="1440" w:left="1440" w:header="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3D7B0" w14:textId="77777777" w:rsidR="002D3424" w:rsidRDefault="002D3424" w:rsidP="00F92918">
      <w:r>
        <w:separator/>
      </w:r>
    </w:p>
  </w:endnote>
  <w:endnote w:type="continuationSeparator" w:id="0">
    <w:p w14:paraId="6419324F" w14:textId="77777777" w:rsidR="002D3424" w:rsidRDefault="002D3424" w:rsidP="00F92918">
      <w:r>
        <w:continuationSeparator/>
      </w:r>
    </w:p>
  </w:endnote>
  <w:endnote w:type="continuationNotice" w:id="1">
    <w:p w14:paraId="20444B45" w14:textId="77777777" w:rsidR="002D3424" w:rsidRDefault="002D34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55B27" w14:textId="77777777" w:rsidR="00A01330" w:rsidRDefault="00A01330" w:rsidP="00A01330">
    <w:pPr>
      <w:pStyle w:val="BodyText"/>
      <w:spacing w:before="34"/>
      <w:ind w:left="0" w:right="21"/>
      <w:rPr>
        <w:color w:val="45494B"/>
        <w:spacing w:val="-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A0E5D" w14:textId="77777777" w:rsidR="002D3424" w:rsidRDefault="002D3424" w:rsidP="00F92918">
      <w:r>
        <w:separator/>
      </w:r>
    </w:p>
  </w:footnote>
  <w:footnote w:type="continuationSeparator" w:id="0">
    <w:p w14:paraId="2E7CF1EB" w14:textId="77777777" w:rsidR="002D3424" w:rsidRDefault="002D3424" w:rsidP="00F92918">
      <w:r>
        <w:continuationSeparator/>
      </w:r>
    </w:p>
  </w:footnote>
  <w:footnote w:type="continuationNotice" w:id="1">
    <w:p w14:paraId="2999007E" w14:textId="77777777" w:rsidR="002D3424" w:rsidRDefault="002D34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0DBBD" w14:textId="0AD041D7" w:rsidR="00DC11B9" w:rsidRDefault="00DC11B9" w:rsidP="0019589C">
    <w:pPr>
      <w:pStyle w:val="Header"/>
      <w:jc w:val="center"/>
    </w:pPr>
    <w:r>
      <w:rPr>
        <w:noProof/>
      </w:rPr>
      <w:drawing>
        <wp:inline distT="0" distB="0" distL="0" distR="0" wp14:anchorId="20CFC50E" wp14:editId="0C55C9D3">
          <wp:extent cx="2495946" cy="1404000"/>
          <wp:effectExtent l="0" t="0" r="0" b="5715"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946" cy="14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hideSpellingErrors/>
  <w:hideGrammatical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7A"/>
    <w:rsid w:val="00002069"/>
    <w:rsid w:val="00013E15"/>
    <w:rsid w:val="000227AE"/>
    <w:rsid w:val="00033EFF"/>
    <w:rsid w:val="000537F7"/>
    <w:rsid w:val="000743DC"/>
    <w:rsid w:val="00081C71"/>
    <w:rsid w:val="00082981"/>
    <w:rsid w:val="000F3965"/>
    <w:rsid w:val="000F5DBF"/>
    <w:rsid w:val="0012254D"/>
    <w:rsid w:val="00146CDC"/>
    <w:rsid w:val="001660A8"/>
    <w:rsid w:val="001852A8"/>
    <w:rsid w:val="00185CDE"/>
    <w:rsid w:val="0019589C"/>
    <w:rsid w:val="001B0EFC"/>
    <w:rsid w:val="001B3364"/>
    <w:rsid w:val="001C36A3"/>
    <w:rsid w:val="001D0638"/>
    <w:rsid w:val="001D20BB"/>
    <w:rsid w:val="001E41B2"/>
    <w:rsid w:val="001F1417"/>
    <w:rsid w:val="00207937"/>
    <w:rsid w:val="00215BA9"/>
    <w:rsid w:val="002308BC"/>
    <w:rsid w:val="00257565"/>
    <w:rsid w:val="002618E1"/>
    <w:rsid w:val="0027183D"/>
    <w:rsid w:val="00271BDD"/>
    <w:rsid w:val="0028072E"/>
    <w:rsid w:val="0029568E"/>
    <w:rsid w:val="002A2375"/>
    <w:rsid w:val="002C13D5"/>
    <w:rsid w:val="002C754B"/>
    <w:rsid w:val="002D3424"/>
    <w:rsid w:val="002E0ABF"/>
    <w:rsid w:val="002E2B15"/>
    <w:rsid w:val="002F342E"/>
    <w:rsid w:val="00310FF0"/>
    <w:rsid w:val="00351E1A"/>
    <w:rsid w:val="00373606"/>
    <w:rsid w:val="00377D9A"/>
    <w:rsid w:val="00396546"/>
    <w:rsid w:val="003A1E06"/>
    <w:rsid w:val="003A66EE"/>
    <w:rsid w:val="003C187A"/>
    <w:rsid w:val="003C50D0"/>
    <w:rsid w:val="003C7C7B"/>
    <w:rsid w:val="003E7326"/>
    <w:rsid w:val="003E7AE7"/>
    <w:rsid w:val="003F522F"/>
    <w:rsid w:val="00403EA4"/>
    <w:rsid w:val="004046C1"/>
    <w:rsid w:val="004103C2"/>
    <w:rsid w:val="00412CE5"/>
    <w:rsid w:val="004142E9"/>
    <w:rsid w:val="00421B2E"/>
    <w:rsid w:val="004432F5"/>
    <w:rsid w:val="0045013D"/>
    <w:rsid w:val="004635D2"/>
    <w:rsid w:val="00472DDC"/>
    <w:rsid w:val="00473500"/>
    <w:rsid w:val="00493380"/>
    <w:rsid w:val="004A414F"/>
    <w:rsid w:val="004C7AD5"/>
    <w:rsid w:val="004D3BAA"/>
    <w:rsid w:val="004E0914"/>
    <w:rsid w:val="004E623C"/>
    <w:rsid w:val="004F0977"/>
    <w:rsid w:val="004F121A"/>
    <w:rsid w:val="004F1A7A"/>
    <w:rsid w:val="004F52BF"/>
    <w:rsid w:val="00512399"/>
    <w:rsid w:val="005159D6"/>
    <w:rsid w:val="005212A5"/>
    <w:rsid w:val="005316FD"/>
    <w:rsid w:val="00540AEB"/>
    <w:rsid w:val="00540C7B"/>
    <w:rsid w:val="00544237"/>
    <w:rsid w:val="00547BC6"/>
    <w:rsid w:val="00573793"/>
    <w:rsid w:val="0057422B"/>
    <w:rsid w:val="00581788"/>
    <w:rsid w:val="00594435"/>
    <w:rsid w:val="00596709"/>
    <w:rsid w:val="005A2F62"/>
    <w:rsid w:val="005B1CF3"/>
    <w:rsid w:val="005C3482"/>
    <w:rsid w:val="005E002F"/>
    <w:rsid w:val="005E7EDD"/>
    <w:rsid w:val="00613696"/>
    <w:rsid w:val="00614B5A"/>
    <w:rsid w:val="006221EE"/>
    <w:rsid w:val="00624D34"/>
    <w:rsid w:val="00642BFA"/>
    <w:rsid w:val="006517F8"/>
    <w:rsid w:val="00655AAC"/>
    <w:rsid w:val="006869F7"/>
    <w:rsid w:val="006927A3"/>
    <w:rsid w:val="00692A1B"/>
    <w:rsid w:val="00696159"/>
    <w:rsid w:val="0069746D"/>
    <w:rsid w:val="00697BF0"/>
    <w:rsid w:val="006E74B9"/>
    <w:rsid w:val="006F0779"/>
    <w:rsid w:val="00713BCB"/>
    <w:rsid w:val="007145E3"/>
    <w:rsid w:val="00731FF0"/>
    <w:rsid w:val="0073255E"/>
    <w:rsid w:val="007364A5"/>
    <w:rsid w:val="00754DE5"/>
    <w:rsid w:val="007668D5"/>
    <w:rsid w:val="00784CF9"/>
    <w:rsid w:val="007852F4"/>
    <w:rsid w:val="00786FB4"/>
    <w:rsid w:val="007A2D3E"/>
    <w:rsid w:val="007B32F0"/>
    <w:rsid w:val="007D17E2"/>
    <w:rsid w:val="007F3310"/>
    <w:rsid w:val="00822EB2"/>
    <w:rsid w:val="00832973"/>
    <w:rsid w:val="00834FDA"/>
    <w:rsid w:val="00840296"/>
    <w:rsid w:val="00841683"/>
    <w:rsid w:val="008417F6"/>
    <w:rsid w:val="0085286B"/>
    <w:rsid w:val="00882415"/>
    <w:rsid w:val="008878C6"/>
    <w:rsid w:val="00887EF5"/>
    <w:rsid w:val="00896DDD"/>
    <w:rsid w:val="008A45A8"/>
    <w:rsid w:val="008A75BD"/>
    <w:rsid w:val="008F61EB"/>
    <w:rsid w:val="00900EA3"/>
    <w:rsid w:val="0090166A"/>
    <w:rsid w:val="009231E9"/>
    <w:rsid w:val="00927CFC"/>
    <w:rsid w:val="00932D2C"/>
    <w:rsid w:val="0094440C"/>
    <w:rsid w:val="00952EF6"/>
    <w:rsid w:val="0097397F"/>
    <w:rsid w:val="009806C3"/>
    <w:rsid w:val="00992BDF"/>
    <w:rsid w:val="009A475A"/>
    <w:rsid w:val="009C2B93"/>
    <w:rsid w:val="009C6102"/>
    <w:rsid w:val="009D325C"/>
    <w:rsid w:val="009F19B6"/>
    <w:rsid w:val="009F7C99"/>
    <w:rsid w:val="00A00B3E"/>
    <w:rsid w:val="00A01330"/>
    <w:rsid w:val="00A106F0"/>
    <w:rsid w:val="00A157A5"/>
    <w:rsid w:val="00A21670"/>
    <w:rsid w:val="00A22DE3"/>
    <w:rsid w:val="00A23439"/>
    <w:rsid w:val="00A2658F"/>
    <w:rsid w:val="00A4342C"/>
    <w:rsid w:val="00A56229"/>
    <w:rsid w:val="00A65340"/>
    <w:rsid w:val="00A72968"/>
    <w:rsid w:val="00A732EE"/>
    <w:rsid w:val="00A848E8"/>
    <w:rsid w:val="00AA30D2"/>
    <w:rsid w:val="00AD155A"/>
    <w:rsid w:val="00AD1938"/>
    <w:rsid w:val="00AE3609"/>
    <w:rsid w:val="00AE3873"/>
    <w:rsid w:val="00AF55F9"/>
    <w:rsid w:val="00AF7D21"/>
    <w:rsid w:val="00B10203"/>
    <w:rsid w:val="00B11318"/>
    <w:rsid w:val="00B126C4"/>
    <w:rsid w:val="00B139C1"/>
    <w:rsid w:val="00B14154"/>
    <w:rsid w:val="00B257C6"/>
    <w:rsid w:val="00B66395"/>
    <w:rsid w:val="00B712BB"/>
    <w:rsid w:val="00B714BA"/>
    <w:rsid w:val="00B80CCF"/>
    <w:rsid w:val="00B81093"/>
    <w:rsid w:val="00B84643"/>
    <w:rsid w:val="00B933B7"/>
    <w:rsid w:val="00BC10A9"/>
    <w:rsid w:val="00BD3923"/>
    <w:rsid w:val="00BE012D"/>
    <w:rsid w:val="00BE1B9E"/>
    <w:rsid w:val="00BE5D3C"/>
    <w:rsid w:val="00BF683A"/>
    <w:rsid w:val="00C00CF9"/>
    <w:rsid w:val="00C0454D"/>
    <w:rsid w:val="00C13BAC"/>
    <w:rsid w:val="00C13EB8"/>
    <w:rsid w:val="00C24388"/>
    <w:rsid w:val="00C2637C"/>
    <w:rsid w:val="00C35267"/>
    <w:rsid w:val="00C35F51"/>
    <w:rsid w:val="00C6483D"/>
    <w:rsid w:val="00C708A2"/>
    <w:rsid w:val="00C71724"/>
    <w:rsid w:val="00C76643"/>
    <w:rsid w:val="00C90D99"/>
    <w:rsid w:val="00C930D3"/>
    <w:rsid w:val="00C9511B"/>
    <w:rsid w:val="00CA361C"/>
    <w:rsid w:val="00CA74DF"/>
    <w:rsid w:val="00CB1151"/>
    <w:rsid w:val="00CB2E60"/>
    <w:rsid w:val="00CB36E7"/>
    <w:rsid w:val="00CC3EEA"/>
    <w:rsid w:val="00CC74DB"/>
    <w:rsid w:val="00D02E6A"/>
    <w:rsid w:val="00D06F6F"/>
    <w:rsid w:val="00D12566"/>
    <w:rsid w:val="00D25F41"/>
    <w:rsid w:val="00D344F8"/>
    <w:rsid w:val="00D35AC8"/>
    <w:rsid w:val="00D35F3B"/>
    <w:rsid w:val="00D46A01"/>
    <w:rsid w:val="00D5578C"/>
    <w:rsid w:val="00D72BC3"/>
    <w:rsid w:val="00D7602C"/>
    <w:rsid w:val="00D81DBD"/>
    <w:rsid w:val="00D87A53"/>
    <w:rsid w:val="00DA37AB"/>
    <w:rsid w:val="00DA5B17"/>
    <w:rsid w:val="00DB2DB4"/>
    <w:rsid w:val="00DC11B9"/>
    <w:rsid w:val="00DC4DA9"/>
    <w:rsid w:val="00DD2054"/>
    <w:rsid w:val="00DE0F44"/>
    <w:rsid w:val="00DE749C"/>
    <w:rsid w:val="00E020E7"/>
    <w:rsid w:val="00E13478"/>
    <w:rsid w:val="00E1428F"/>
    <w:rsid w:val="00E15402"/>
    <w:rsid w:val="00E16067"/>
    <w:rsid w:val="00E235F9"/>
    <w:rsid w:val="00E277D0"/>
    <w:rsid w:val="00E43C44"/>
    <w:rsid w:val="00E450A5"/>
    <w:rsid w:val="00E81136"/>
    <w:rsid w:val="00E90CD6"/>
    <w:rsid w:val="00EA29DD"/>
    <w:rsid w:val="00EC184A"/>
    <w:rsid w:val="00EE0C84"/>
    <w:rsid w:val="00EE4ACD"/>
    <w:rsid w:val="00EE4F6B"/>
    <w:rsid w:val="00EF0593"/>
    <w:rsid w:val="00EF0DD4"/>
    <w:rsid w:val="00F266F5"/>
    <w:rsid w:val="00F35078"/>
    <w:rsid w:val="00F43468"/>
    <w:rsid w:val="00F61A5E"/>
    <w:rsid w:val="00F6531B"/>
    <w:rsid w:val="00F674CC"/>
    <w:rsid w:val="00F804E1"/>
    <w:rsid w:val="00F91907"/>
    <w:rsid w:val="00F92918"/>
    <w:rsid w:val="00FA3E94"/>
    <w:rsid w:val="00FB3354"/>
    <w:rsid w:val="00FC4279"/>
    <w:rsid w:val="00FC4DE0"/>
    <w:rsid w:val="00FD3407"/>
    <w:rsid w:val="00FF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685B50"/>
  <w15:docId w15:val="{6AA4F8A5-65F7-4193-9CBD-B5736E0B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" w:eastAsia="Montserrat" w:hAnsi="Montserrat" w:cs="Montserrat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FC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76115A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CFC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E1779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5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0B3C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0"/>
      <w:ind w:left="2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39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9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29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918"/>
    <w:rPr>
      <w:rFonts w:ascii="Montserrat" w:eastAsia="Montserrat" w:hAnsi="Montserrat" w:cs="Montserrat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929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918"/>
    <w:rPr>
      <w:rFonts w:ascii="Montserrat" w:eastAsia="Montserrat" w:hAnsi="Montserrat" w:cs="Montserrat"/>
      <w:lang w:val="en-GB"/>
    </w:rPr>
  </w:style>
  <w:style w:type="table" w:styleId="TableGrid">
    <w:name w:val="Table Grid"/>
    <w:basedOn w:val="TableNormal"/>
    <w:uiPriority w:val="59"/>
    <w:rsid w:val="003A66EE"/>
    <w:pPr>
      <w:widowControl/>
      <w:autoSpaceDE/>
      <w:autoSpaceDN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1136"/>
    <w:pPr>
      <w:widowControl/>
      <w:autoSpaceDE/>
      <w:autoSpaceDN/>
    </w:pPr>
    <w:rPr>
      <w:kern w:val="2"/>
      <w:lang w:val="en-GB"/>
      <w14:ligatures w14:val="standardContextual"/>
    </w:rPr>
  </w:style>
  <w:style w:type="paragraph" w:styleId="NormalWeb">
    <w:name w:val="Normal (Web)"/>
    <w:basedOn w:val="Normal"/>
    <w:uiPriority w:val="99"/>
    <w:unhideWhenUsed/>
    <w:rsid w:val="00DD20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D2054"/>
    <w:rPr>
      <w:b/>
      <w:bCs/>
    </w:rPr>
  </w:style>
  <w:style w:type="table" w:styleId="GridTable4-Accent1">
    <w:name w:val="Grid Table 4 Accent 1"/>
    <w:basedOn w:val="TableNormal"/>
    <w:uiPriority w:val="49"/>
    <w:rsid w:val="00540AEB"/>
    <w:tblPr>
      <w:tblStyleRowBandSize w:val="1"/>
      <w:tblStyleColBandSize w:val="1"/>
      <w:tblBorders>
        <w:top w:val="single" w:sz="4" w:space="0" w:color="E652BD" w:themeColor="accent1" w:themeTint="99"/>
        <w:left w:val="single" w:sz="4" w:space="0" w:color="E652BD" w:themeColor="accent1" w:themeTint="99"/>
        <w:bottom w:val="single" w:sz="4" w:space="0" w:color="E652BD" w:themeColor="accent1" w:themeTint="99"/>
        <w:right w:val="single" w:sz="4" w:space="0" w:color="E652BD" w:themeColor="accent1" w:themeTint="99"/>
        <w:insideH w:val="single" w:sz="4" w:space="0" w:color="E652BD" w:themeColor="accent1" w:themeTint="99"/>
        <w:insideV w:val="single" w:sz="4" w:space="0" w:color="E65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1779" w:themeColor="accent1"/>
          <w:left w:val="single" w:sz="4" w:space="0" w:color="9E1779" w:themeColor="accent1"/>
          <w:bottom w:val="single" w:sz="4" w:space="0" w:color="9E1779" w:themeColor="accent1"/>
          <w:right w:val="single" w:sz="4" w:space="0" w:color="9E1779" w:themeColor="accent1"/>
          <w:insideH w:val="nil"/>
          <w:insideV w:val="nil"/>
        </w:tcBorders>
        <w:shd w:val="clear" w:color="auto" w:fill="9E1779" w:themeFill="accent1"/>
      </w:tcPr>
    </w:tblStylePr>
    <w:tblStylePr w:type="lastRow">
      <w:rPr>
        <w:b/>
        <w:bCs/>
      </w:rPr>
      <w:tblPr/>
      <w:tcPr>
        <w:tcBorders>
          <w:top w:val="double" w:sz="4" w:space="0" w:color="9E17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5E9" w:themeFill="accent1" w:themeFillTint="33"/>
      </w:tcPr>
    </w:tblStylePr>
    <w:tblStylePr w:type="band1Horz">
      <w:tblPr/>
      <w:tcPr>
        <w:shd w:val="clear" w:color="auto" w:fill="F6C5E9" w:themeFill="accen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540C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C7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27CFC"/>
    <w:rPr>
      <w:rFonts w:asciiTheme="majorHAnsi" w:eastAsiaTheme="majorEastAsia" w:hAnsiTheme="majorHAnsi" w:cstheme="majorBidi"/>
      <w:b/>
      <w:bCs/>
      <w:color w:val="76115A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27CFC"/>
    <w:rPr>
      <w:rFonts w:asciiTheme="majorHAnsi" w:eastAsiaTheme="majorEastAsia" w:hAnsiTheme="majorHAnsi" w:cstheme="majorBidi"/>
      <w:b/>
      <w:bCs/>
      <w:color w:val="9E1779" w:themeColor="accent1"/>
      <w:sz w:val="26"/>
      <w:szCs w:val="26"/>
    </w:rPr>
  </w:style>
  <w:style w:type="character" w:customStyle="1" w:styleId="ozzzk">
    <w:name w:val="ozzzk"/>
    <w:basedOn w:val="DefaultParagraphFont"/>
    <w:rsid w:val="00624D34"/>
  </w:style>
  <w:style w:type="character" w:customStyle="1" w:styleId="Heading3Char">
    <w:name w:val="Heading 3 Char"/>
    <w:basedOn w:val="DefaultParagraphFont"/>
    <w:link w:val="Heading3"/>
    <w:uiPriority w:val="9"/>
    <w:semiHidden/>
    <w:rsid w:val="007145E3"/>
    <w:rPr>
      <w:rFonts w:asciiTheme="majorHAnsi" w:eastAsiaTheme="majorEastAsia" w:hAnsiTheme="majorHAnsi" w:cstheme="majorBidi"/>
      <w:color w:val="4E0B3C" w:themeColor="accent1" w:themeShade="7F"/>
      <w:sz w:val="24"/>
      <w:szCs w:val="24"/>
      <w:lang w:val="en-GB"/>
    </w:rPr>
  </w:style>
  <w:style w:type="table" w:styleId="TableGridLight">
    <w:name w:val="Grid Table Light"/>
    <w:basedOn w:val="TableNormal"/>
    <w:uiPriority w:val="40"/>
    <w:rsid w:val="008824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824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71724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71724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customStyle="1" w:styleId="placeholder">
    <w:name w:val="placeholder"/>
    <w:basedOn w:val="Normal"/>
    <w:rsid w:val="00C7172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71724"/>
    <w:pPr>
      <w:widowControl/>
      <w:pBdr>
        <w:top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71724"/>
    <w:rPr>
      <w:rFonts w:ascii="Arial" w:eastAsia="Times New Roman" w:hAnsi="Arial" w:cs="Arial"/>
      <w:vanish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4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1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9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14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3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875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0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8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21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8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21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6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815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3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ennifer@mindroom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E1779"/>
      </a:accent1>
      <a:accent2>
        <a:srgbClr val="F56C00"/>
      </a:accent2>
      <a:accent3>
        <a:srgbClr val="2296A5"/>
      </a:accent3>
      <a:accent4>
        <a:srgbClr val="819E24"/>
      </a:accent4>
      <a:accent5>
        <a:srgbClr val="484848"/>
      </a:accent5>
      <a:accent6>
        <a:srgbClr val="E73081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D58D6F94A234291DDB7B2945AE45A" ma:contentTypeVersion="9" ma:contentTypeDescription="Create a new document." ma:contentTypeScope="" ma:versionID="f8fcb4f5b09c91645e627ae12c81b861">
  <xsd:schema xmlns:xsd="http://www.w3.org/2001/XMLSchema" xmlns:xs="http://www.w3.org/2001/XMLSchema" xmlns:p="http://schemas.microsoft.com/office/2006/metadata/properties" xmlns:ns2="3cebdb1f-ed21-42b1-95c8-dab9f5d25ebe" targetNamespace="http://schemas.microsoft.com/office/2006/metadata/properties" ma:root="true" ma:fieldsID="16098e6cd6aa92693da2b90d9b1a741f" ns2:_="">
    <xsd:import namespace="3cebdb1f-ed21-42b1-95c8-dab9f5d25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bdb1f-ed21-42b1-95c8-dab9f5d25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ebdb1f-ed21-42b1-95c8-dab9f5d25ebe" xsi:nil="true"/>
  </documentManagement>
</p:properties>
</file>

<file path=customXml/itemProps1.xml><?xml version="1.0" encoding="utf-8"?>
<ds:datastoreItem xmlns:ds="http://schemas.openxmlformats.org/officeDocument/2006/customXml" ds:itemID="{81B92E1D-A9C8-4FA6-828A-4720AABA9A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DE400A-2DA9-49E5-86C3-F23E80D86068}"/>
</file>

<file path=customXml/itemProps3.xml><?xml version="1.0" encoding="utf-8"?>
<ds:datastoreItem xmlns:ds="http://schemas.openxmlformats.org/officeDocument/2006/customXml" ds:itemID="{1D2B8010-9F2C-434E-9A60-5D151E9386EE}">
  <ds:schemaRefs>
    <ds:schemaRef ds:uri="http://schemas.microsoft.com/office/2006/metadata/properties"/>
    <ds:schemaRef ds:uri="http://schemas.microsoft.com/office/infopath/2007/PartnerControls"/>
    <ds:schemaRef ds:uri="345a67a8-20d5-4282-9a5e-d07530281192"/>
    <ds:schemaRef ds:uri="d741ab95-2237-4733-aad7-e03b276a0d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Shrimpton</dc:creator>
  <cp:keywords/>
  <cp:lastModifiedBy>Aileen Shrimpton</cp:lastModifiedBy>
  <cp:revision>2</cp:revision>
  <cp:lastPrinted>2024-04-19T12:45:00Z</cp:lastPrinted>
  <dcterms:created xsi:type="dcterms:W3CDTF">2026-04-09T09:21:00Z</dcterms:created>
  <dcterms:modified xsi:type="dcterms:W3CDTF">2026-04-09T09:21:00Z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2023-03-24T00:00:00Z</vt:filetime>
  </property>
  <property fmtid="{D5CDD505-2E9C-101B-9397-08002B2CF9AE}" pid="5" name="GrammarlyDocumentId">
    <vt:lpwstr>f9e04c5d5e429caa69e35ab1c4cf0a89f4cd876d06264323165a41cebe0534bb</vt:lpwstr>
  </property>
  <property fmtid="{D5CDD505-2E9C-101B-9397-08002B2CF9AE}" pid="6" name="MediaServiceImageTags">
    <vt:lpwstr/>
  </property>
  <property fmtid="{D5CDD505-2E9C-101B-9397-08002B2CF9AE}" pid="7" name="ContentTypeId">
    <vt:lpwstr>0x010100D47D58D6F94A234291DDB7B2945AE45A</vt:lpwstr>
  </property>
</Properties>
</file>