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A3767"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A3767"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A3767"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A3767"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A3767"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A3767"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A3767"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A3767"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A3767"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A3767"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A3767"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A3767"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A3767"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0D206F"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0D206F"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A3767"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A3767"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A3767"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0D206F"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0D206F"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A3767"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A3767"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A3767"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0D206F"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0D206F"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A3767"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A3767"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A3767"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A3767"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A3767"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A3767"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A3767"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A3767"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A3767"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A3767"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A3767"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A3767"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A3767"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A3767"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A3767"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A3767"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A3767"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A3767"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A3767"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A3767"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A3767"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A3767"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A3767"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A3767"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A3767"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A3767"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A3767"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A3767"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A3767"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A3767"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A3767"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A3767"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A3767"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A3767"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A3767"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28140752" w:rsidR="00B30E86" w:rsidRPr="00D94A2E" w:rsidRDefault="00D94A2E" w:rsidP="00D66863">
            <w:pPr>
              <w:rPr>
                <w:rFonts w:ascii="Montserrat" w:hAnsi="Montserrat"/>
                <w:b/>
                <w:bCs/>
              </w:rPr>
            </w:pPr>
            <w:r>
              <w:rPr>
                <w:rFonts w:ascii="Montserrat" w:eastAsia="Arial" w:hAnsi="Montserrat" w:cs="Arial"/>
              </w:rPr>
              <w:t>Educated to SCQF Level 8 or above in a relevant field (e.g. education, health, social work, law, advice, coaching or advocacy), or significant equivalent skills and experience.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02BEF88F" w14:textId="6FD24D96" w:rsidR="00093AE7" w:rsidRDefault="00D94A2E" w:rsidP="009B1E90">
            <w:pPr>
              <w:rPr>
                <w:rFonts w:ascii="Montserrat" w:eastAsia="Arial" w:hAnsi="Montserrat" w:cs="Arial"/>
              </w:rPr>
            </w:pPr>
            <w:r>
              <w:rPr>
                <w:rFonts w:ascii="Montserrat" w:eastAsia="Arial" w:hAnsi="Montserrat" w:cs="Arial"/>
              </w:rPr>
              <w:t>Relevant and current safeguarding and child protection training and experience.</w:t>
            </w:r>
            <w:r>
              <w:rPr>
                <w:rFonts w:ascii="Montserrat" w:eastAsia="Arial" w:hAnsi="Montserrat" w:cs="Arial"/>
              </w:rPr>
              <w:t xml:space="preserve"> </w:t>
            </w:r>
            <w:r>
              <w:rPr>
                <w:rFonts w:ascii="Montserrat" w:eastAsia="Arial" w:hAnsi="Montserrat" w:cs="Arial"/>
                <w:b/>
                <w:bCs/>
              </w:rPr>
              <w:t>(E)</w:t>
            </w:r>
          </w:p>
          <w:p w14:paraId="587056BA" w14:textId="6990E3DA" w:rsidR="00D94A2E" w:rsidRPr="00D94A2E" w:rsidRDefault="00D94A2E" w:rsidP="00D94A2E">
            <w:pPr>
              <w:jc w:val="center"/>
              <w:rPr>
                <w:rFonts w:ascii="Montserrat" w:eastAsia="Arial" w:hAnsi="Montserrat" w:cs="Arial"/>
              </w:rPr>
            </w:pP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7AEEA847" w14:textId="38A07924" w:rsidR="00B30E86" w:rsidRDefault="00D94A2E" w:rsidP="009B1E90">
            <w:pPr>
              <w:rPr>
                <w:rFonts w:ascii="Montserrat" w:eastAsia="Arial" w:hAnsi="Montserrat" w:cs="Arial"/>
              </w:rPr>
            </w:pPr>
            <w:r>
              <w:rPr>
                <w:rFonts w:ascii="Montserrat" w:eastAsia="Arial" w:hAnsi="Montserrat" w:cs="Arial"/>
              </w:rPr>
              <w:t>Experience of working within health, education or social care, and of providing support to parents and carers.</w:t>
            </w:r>
            <w:r>
              <w:rPr>
                <w:rFonts w:ascii="Montserrat" w:eastAsia="Arial" w:hAnsi="Montserrat" w:cs="Arial"/>
              </w:rPr>
              <w:t xml:space="preserve"> </w:t>
            </w:r>
            <w:r>
              <w:rPr>
                <w:rFonts w:ascii="Montserrat" w:eastAsia="Arial" w:hAnsi="Montserrat" w:cs="Arial"/>
                <w:b/>
                <w:bCs/>
              </w:rPr>
              <w:t>(E)</w:t>
            </w:r>
          </w:p>
          <w:p w14:paraId="00B9319A" w14:textId="77777777" w:rsidR="00D94A2E" w:rsidRDefault="00D94A2E" w:rsidP="00D94A2E">
            <w:pPr>
              <w:rPr>
                <w:rFonts w:ascii="Montserrat" w:eastAsia="Arial" w:hAnsi="Montserrat" w:cs="Arial"/>
              </w:rPr>
            </w:pPr>
          </w:p>
          <w:p w14:paraId="4D93B3A3" w14:textId="7682053F" w:rsidR="00D94A2E" w:rsidRPr="00D94A2E" w:rsidRDefault="00D94A2E" w:rsidP="00D94A2E">
            <w:pPr>
              <w:jc w:val="center"/>
              <w:rPr>
                <w:rFonts w:ascii="Montserrat" w:eastAsia="Arial" w:hAnsi="Montserrat" w:cs="Arial"/>
              </w:rPr>
            </w:pP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6A425381" w14:textId="77777777" w:rsidTr="00B30E86">
        <w:trPr>
          <w:trHeight w:val="1250"/>
        </w:trPr>
        <w:tc>
          <w:tcPr>
            <w:tcW w:w="3480" w:type="dxa"/>
            <w:tcMar>
              <w:top w:w="70" w:type="dxa"/>
              <w:left w:w="120" w:type="dxa"/>
              <w:bottom w:w="70" w:type="dxa"/>
              <w:right w:w="120" w:type="dxa"/>
            </w:tcMar>
          </w:tcPr>
          <w:p w14:paraId="5C3BA79C" w14:textId="5D2786BB" w:rsidR="00B30E86" w:rsidRPr="00AB4CFB" w:rsidRDefault="00D94A2E" w:rsidP="009B1E90">
            <w:pPr>
              <w:rPr>
                <w:rFonts w:ascii="Montserrat" w:eastAsia="Arial" w:hAnsi="Montserrat" w:cs="Arial"/>
              </w:rPr>
            </w:pPr>
            <w:r>
              <w:rPr>
                <w:rFonts w:ascii="Montserrat" w:eastAsia="Arial" w:hAnsi="Montserrat" w:cs="Arial"/>
              </w:rPr>
              <w:t>Experience of managing a caseload, providing personalised support for each parent or carer while delivering an efficient service.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79A01C1"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46E411C7" w:rsidR="00B30E86" w:rsidRPr="00D94A2E" w:rsidRDefault="00D94A2E" w:rsidP="009B1E90">
            <w:pPr>
              <w:rPr>
                <w:rFonts w:ascii="Montserrat" w:eastAsia="Arial" w:hAnsi="Montserrat" w:cs="Arial"/>
                <w:b/>
                <w:bCs/>
              </w:rPr>
            </w:pPr>
            <w:r>
              <w:rPr>
                <w:rFonts w:ascii="Montserrat" w:eastAsia="Arial" w:hAnsi="Montserrat" w:cs="Arial"/>
              </w:rPr>
              <w:t>Experience of facilitating peer support or information-based group sessions, online and in person.</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27957BAE" w:rsidR="00B30E86" w:rsidRPr="00AB4CFB" w:rsidRDefault="00D94A2E" w:rsidP="00C21E2B">
            <w:pPr>
              <w:rPr>
                <w:rFonts w:ascii="Montserrat" w:eastAsia="Arial" w:hAnsi="Montserrat" w:cs="Arial"/>
              </w:rPr>
            </w:pPr>
            <w:r>
              <w:rPr>
                <w:rFonts w:ascii="Montserrat" w:eastAsia="Arial" w:hAnsi="Montserrat" w:cs="Arial"/>
              </w:rPr>
              <w:t>Knowledge and understanding of neurodiversity, neurodivergence and neurodevelopmental conditions, and of trauma-informed practice.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74C452F5" w:rsidR="00B30E86" w:rsidRPr="00AB4CFB" w:rsidRDefault="00D94A2E" w:rsidP="00C21E2B">
            <w:pPr>
              <w:rPr>
                <w:rFonts w:ascii="Montserrat" w:eastAsia="Arial" w:hAnsi="Montserrat" w:cs="Arial"/>
              </w:rPr>
            </w:pPr>
            <w:r>
              <w:rPr>
                <w:rFonts w:ascii="Montserrat" w:eastAsia="Arial" w:hAnsi="Montserrat" w:cs="Arial"/>
              </w:rPr>
              <w:t>A good understanding of Scottish Government legislation and policy, particularly The Education (Additional Support for Learning) (Scotland) Act 2004, GIRFEC and Curriculum for Excellence.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433B4E26" w:rsidR="00B30E86" w:rsidRPr="00AB4CFB" w:rsidRDefault="00D94A2E" w:rsidP="00B30E86">
            <w:pPr>
              <w:rPr>
                <w:rFonts w:ascii="Montserrat" w:eastAsia="Arial" w:hAnsi="Montserrat" w:cs="Arial"/>
              </w:rPr>
            </w:pPr>
            <w:r>
              <w:rPr>
                <w:rFonts w:ascii="Montserrat" w:eastAsia="Arial" w:hAnsi="Montserrat" w:cs="Arial"/>
              </w:rPr>
              <w:lastRenderedPageBreak/>
              <w:t>Knowledge or experience of the interaction between education, health and social care systems, and of multi-agency working.</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200453BA" w:rsidR="00B30E86" w:rsidRPr="00AB4CFB" w:rsidRDefault="00D94A2E" w:rsidP="00B30E86">
            <w:pPr>
              <w:rPr>
                <w:rFonts w:ascii="Montserrat" w:eastAsia="Arial" w:hAnsi="Montserrat" w:cs="Arial"/>
              </w:rPr>
            </w:pPr>
            <w:r>
              <w:rPr>
                <w:rFonts w:ascii="Montserrat" w:eastAsia="Arial" w:hAnsi="Montserrat" w:cs="Arial"/>
              </w:rPr>
              <w:t>Ability to build effective and strong relationships with parents and carers while maintaining appropriate boundaries.</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D94A2E" w:rsidRPr="00F95534" w14:paraId="4391317F" w14:textId="77777777" w:rsidTr="00B30E86">
        <w:trPr>
          <w:trHeight w:val="1250"/>
        </w:trPr>
        <w:tc>
          <w:tcPr>
            <w:tcW w:w="3480" w:type="dxa"/>
            <w:tcMar>
              <w:top w:w="70" w:type="dxa"/>
              <w:left w:w="120" w:type="dxa"/>
              <w:bottom w:w="70" w:type="dxa"/>
              <w:right w:w="120" w:type="dxa"/>
            </w:tcMar>
          </w:tcPr>
          <w:p w14:paraId="1667F85C" w14:textId="3718762A" w:rsidR="00D94A2E" w:rsidRDefault="00D94A2E" w:rsidP="00B30E86">
            <w:pPr>
              <w:rPr>
                <w:rFonts w:ascii="Montserrat" w:eastAsia="Arial" w:hAnsi="Montserrat" w:cs="Arial"/>
              </w:rPr>
            </w:pPr>
            <w:r>
              <w:rPr>
                <w:rFonts w:ascii="Montserrat" w:eastAsia="Arial" w:hAnsi="Montserrat" w:cs="Arial"/>
              </w:rPr>
              <w:t>Excellent communication, presentation and interpersonal skills, including the ability to use a coaching approach.</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DAF926D" w14:textId="77777777" w:rsidR="00D94A2E" w:rsidRPr="00F95534" w:rsidRDefault="00D94A2E" w:rsidP="00B30E86">
            <w:pPr>
              <w:rPr>
                <w:rFonts w:ascii="Montserrat" w:hAnsi="Montserrat"/>
              </w:rPr>
            </w:pPr>
          </w:p>
        </w:tc>
      </w:tr>
      <w:tr w:rsidR="00D94A2E" w:rsidRPr="00F95534" w14:paraId="10CA6D5B" w14:textId="77777777" w:rsidTr="00B30E86">
        <w:trPr>
          <w:trHeight w:val="1250"/>
        </w:trPr>
        <w:tc>
          <w:tcPr>
            <w:tcW w:w="3480" w:type="dxa"/>
            <w:tcMar>
              <w:top w:w="70" w:type="dxa"/>
              <w:left w:w="120" w:type="dxa"/>
              <w:bottom w:w="70" w:type="dxa"/>
              <w:right w:w="120" w:type="dxa"/>
            </w:tcMar>
          </w:tcPr>
          <w:p w14:paraId="5699A54B" w14:textId="2BBC4188" w:rsidR="00D94A2E" w:rsidRDefault="00D94A2E" w:rsidP="00D94A2E">
            <w:pPr>
              <w:rPr>
                <w:rFonts w:ascii="Montserrat" w:eastAsia="Arial" w:hAnsi="Montserrat" w:cs="Arial"/>
              </w:rPr>
            </w:pPr>
            <w:r>
              <w:rPr>
                <w:rFonts w:ascii="Montserrat" w:eastAsia="Arial" w:hAnsi="Montserrat" w:cs="Arial"/>
              </w:rPr>
              <w:t>Ability to build effective and professional relationships with colleagues and with external stakeholders across health, education and partner organisations.</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F67162C" w14:textId="77777777" w:rsidR="00D94A2E" w:rsidRPr="00F95534" w:rsidRDefault="00D94A2E" w:rsidP="00D94A2E">
            <w:pPr>
              <w:rPr>
                <w:rFonts w:ascii="Montserrat" w:hAnsi="Montserrat"/>
              </w:rPr>
            </w:pPr>
          </w:p>
        </w:tc>
      </w:tr>
      <w:tr w:rsidR="00D94A2E" w:rsidRPr="00F95534" w14:paraId="521FCF95" w14:textId="77777777" w:rsidTr="00B30E86">
        <w:trPr>
          <w:trHeight w:val="1250"/>
        </w:trPr>
        <w:tc>
          <w:tcPr>
            <w:tcW w:w="3480" w:type="dxa"/>
            <w:tcMar>
              <w:top w:w="70" w:type="dxa"/>
              <w:left w:w="120" w:type="dxa"/>
              <w:bottom w:w="70" w:type="dxa"/>
              <w:right w:w="120" w:type="dxa"/>
            </w:tcMar>
          </w:tcPr>
          <w:p w14:paraId="7390EC07" w14:textId="0F3B263D" w:rsidR="00D94A2E" w:rsidRDefault="00D94A2E" w:rsidP="00D94A2E">
            <w:pPr>
              <w:rPr>
                <w:rFonts w:ascii="Montserrat" w:eastAsia="Arial" w:hAnsi="Montserrat" w:cs="Arial"/>
              </w:rPr>
            </w:pPr>
            <w:r>
              <w:rPr>
                <w:rFonts w:ascii="Montserrat" w:eastAsia="Arial" w:hAnsi="Montserrat" w:cs="Arial"/>
              </w:rPr>
              <w:t>Ability to use a variety of IT packages including Microsoft 365, and familiarity with using a database to record casework.</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9BBBBC9" w14:textId="77777777" w:rsidR="00D94A2E" w:rsidRPr="00F95534" w:rsidRDefault="00D94A2E" w:rsidP="00D94A2E">
            <w:pPr>
              <w:rPr>
                <w:rFonts w:ascii="Montserrat" w:hAnsi="Montserrat"/>
              </w:rPr>
            </w:pPr>
          </w:p>
        </w:tc>
      </w:tr>
      <w:tr w:rsidR="00D94A2E" w:rsidRPr="00F95534" w14:paraId="194B3DE0" w14:textId="77777777" w:rsidTr="00B30E86">
        <w:trPr>
          <w:trHeight w:val="1250"/>
        </w:trPr>
        <w:tc>
          <w:tcPr>
            <w:tcW w:w="3480" w:type="dxa"/>
            <w:tcMar>
              <w:top w:w="70" w:type="dxa"/>
              <w:left w:w="120" w:type="dxa"/>
              <w:bottom w:w="70" w:type="dxa"/>
              <w:right w:w="120" w:type="dxa"/>
            </w:tcMar>
          </w:tcPr>
          <w:p w14:paraId="400D9139" w14:textId="25A84957" w:rsidR="00D94A2E" w:rsidRDefault="00D94A2E" w:rsidP="00D94A2E">
            <w:pPr>
              <w:rPr>
                <w:rFonts w:ascii="Montserrat" w:eastAsia="Arial" w:hAnsi="Montserrat" w:cs="Arial"/>
              </w:rPr>
            </w:pPr>
            <w:r>
              <w:rPr>
                <w:rFonts w:ascii="Montserrat" w:eastAsia="Arial" w:hAnsi="Montserrat" w:cs="Arial"/>
              </w:rPr>
              <w:t>Ability to remain calm under pressure, and to seek help from the line manager or colleagues when required.</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6388FC7D" w14:textId="77777777" w:rsidR="00D94A2E" w:rsidRPr="00F95534" w:rsidRDefault="00D94A2E" w:rsidP="00D94A2E">
            <w:pPr>
              <w:rPr>
                <w:rFonts w:ascii="Montserrat" w:hAnsi="Montserrat"/>
              </w:rPr>
            </w:pPr>
          </w:p>
        </w:tc>
      </w:tr>
      <w:tr w:rsidR="00D94A2E" w:rsidRPr="00F95534" w14:paraId="44B2FD68" w14:textId="77777777" w:rsidTr="00B30E86">
        <w:trPr>
          <w:trHeight w:val="1250"/>
        </w:trPr>
        <w:tc>
          <w:tcPr>
            <w:tcW w:w="3480" w:type="dxa"/>
            <w:tcMar>
              <w:top w:w="70" w:type="dxa"/>
              <w:left w:w="120" w:type="dxa"/>
              <w:bottom w:w="70" w:type="dxa"/>
              <w:right w:w="120" w:type="dxa"/>
            </w:tcMar>
          </w:tcPr>
          <w:p w14:paraId="5A3E8F61" w14:textId="48928529" w:rsidR="00D94A2E" w:rsidRDefault="00D94A2E" w:rsidP="00D94A2E">
            <w:pPr>
              <w:rPr>
                <w:rFonts w:ascii="Montserrat" w:eastAsia="Arial" w:hAnsi="Montserrat" w:cs="Arial"/>
              </w:rPr>
            </w:pPr>
            <w:r>
              <w:rPr>
                <w:rFonts w:ascii="Montserrat" w:eastAsia="Arial" w:hAnsi="Montserrat" w:cs="Arial"/>
              </w:rPr>
              <w:t>Ability to work as part of an effective team and on own initiative, with the flexibility to support the needs of the wider team and the organisation.</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2D0F72C7" w14:textId="77777777" w:rsidR="00D94A2E" w:rsidRPr="00F95534" w:rsidRDefault="00D94A2E" w:rsidP="00D94A2E">
            <w:pPr>
              <w:rPr>
                <w:rFonts w:ascii="Montserrat" w:hAnsi="Montserrat"/>
              </w:rPr>
            </w:pPr>
          </w:p>
        </w:tc>
      </w:tr>
      <w:tr w:rsidR="00D94A2E" w:rsidRPr="00F95534" w14:paraId="54B22B5B" w14:textId="77777777" w:rsidTr="00B30E86">
        <w:trPr>
          <w:trHeight w:val="1250"/>
        </w:trPr>
        <w:tc>
          <w:tcPr>
            <w:tcW w:w="3480" w:type="dxa"/>
            <w:tcMar>
              <w:top w:w="70" w:type="dxa"/>
              <w:left w:w="120" w:type="dxa"/>
              <w:bottom w:w="70" w:type="dxa"/>
              <w:right w:w="120" w:type="dxa"/>
            </w:tcMar>
          </w:tcPr>
          <w:p w14:paraId="2C9DD75A" w14:textId="50B4C9F0" w:rsidR="00D94A2E" w:rsidRPr="00D94A2E" w:rsidRDefault="00D94A2E" w:rsidP="00D94A2E">
            <w:pPr>
              <w:rPr>
                <w:rFonts w:ascii="Montserrat" w:eastAsia="Arial" w:hAnsi="Montserrat" w:cs="Arial"/>
                <w:b/>
                <w:bCs/>
              </w:rPr>
            </w:pPr>
            <w:r>
              <w:rPr>
                <w:rFonts w:ascii="Montserrat" w:eastAsia="Arial" w:hAnsi="Montserrat" w:cs="Arial"/>
              </w:rPr>
              <w:t>Valid UK driving licence and use of a roadworthy car, or the ability to travel independently to support parents and carers in person.</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E5B6EB0" w14:textId="77777777" w:rsidR="00D94A2E" w:rsidRPr="00F95534" w:rsidRDefault="00D94A2E" w:rsidP="00D94A2E">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A3767"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A3767"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A3767"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A3767"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A3767"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A3767"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A3767"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A3767"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A3767"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DA3767"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A3767"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A3767"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A3767"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0D206F"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A3767"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A3767"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A3767"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A3767"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A3767"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DA3767"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A3767"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A3767"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A3767"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0D206F"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A3767"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lastRenderedPageBreak/>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A3767"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A3767"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A3767"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A3767"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A3767"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A3767"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A3767"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DA3767"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DA3767" w:rsidP="001E2B8B">
      <w:pPr>
        <w:rPr>
          <w:rFonts w:ascii="Montserrat" w:hAnsi="Montserrat"/>
        </w:rPr>
      </w:pPr>
      <w:r w:rsidRPr="00F95534">
        <w:rPr>
          <w:rFonts w:ascii="Montserrat" w:hAnsi="Montserrat"/>
        </w:rPr>
        <w:t xml:space="preserve">Having a criminal record will not necessarily bar you from working with Salvesen </w:t>
      </w:r>
      <w:proofErr w:type="spellStart"/>
      <w:r w:rsidRPr="00F95534">
        <w:rPr>
          <w:rFonts w:ascii="Montserrat" w:hAnsi="Montserrat"/>
        </w:rPr>
        <w:t>Mindroom</w:t>
      </w:r>
      <w:proofErr w:type="spellEnd"/>
      <w:r w:rsidRPr="00F95534">
        <w:rPr>
          <w:rFonts w:ascii="Montserrat" w:hAnsi="Montserrat"/>
        </w:rPr>
        <w:t xml:space="preserve">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A3767"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A3767"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A3767"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0D206F"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0D206F"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DA3767"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A3767"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A3767" w:rsidP="001E2B8B">
      <w:pPr>
        <w:rPr>
          <w:rFonts w:ascii="Montserrat" w:hAnsi="Montserrat"/>
        </w:rPr>
      </w:pPr>
      <w:r w:rsidRPr="00F95534">
        <w:rPr>
          <w:rFonts w:ascii="Montserrat" w:hAnsi="Montserrat"/>
        </w:rPr>
        <w:t xml:space="preserve">The Adults with Incapacity (Scotland) Act 2000 is a significant piece of legislation in the Protection of Vulnerable Adults (POVA). Salvesen </w:t>
      </w:r>
      <w:proofErr w:type="spellStart"/>
      <w:r w:rsidRPr="00F95534">
        <w:rPr>
          <w:rFonts w:ascii="Montserrat" w:hAnsi="Montserrat"/>
        </w:rPr>
        <w:t>Mindroom</w:t>
      </w:r>
      <w:proofErr w:type="spellEnd"/>
      <w:r w:rsidRPr="00F95534">
        <w:rPr>
          <w:rFonts w:ascii="Montserrat" w:hAnsi="Montserrat"/>
        </w:rPr>
        <w:t xml:space="preserve">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A3767" w:rsidP="001E2B8B">
      <w:pPr>
        <w:rPr>
          <w:rFonts w:ascii="Montserrat" w:hAnsi="Montserrat"/>
        </w:rPr>
      </w:pPr>
      <w:r w:rsidRPr="00F95534">
        <w:rPr>
          <w:rFonts w:ascii="Montserrat" w:hAnsi="Montserrat"/>
        </w:rPr>
        <w:lastRenderedPageBreak/>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A3767"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0D206F"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0D206F"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DA3767"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DA3767"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DA3767"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DA3767"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DA3767"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DA3767" w:rsidP="001E2B8B">
      <w:pPr>
        <w:rPr>
          <w:rFonts w:ascii="Montserrat" w:hAnsi="Montserrat"/>
        </w:rPr>
      </w:pPr>
      <w:r w:rsidRPr="00F95534">
        <w:rPr>
          <w:rFonts w:ascii="Montserrat" w:hAnsi="Montserrat"/>
        </w:rPr>
        <w:t xml:space="preserve">Please </w:t>
      </w:r>
      <w:proofErr w:type="gramStart"/>
      <w:r w:rsidR="00A74444" w:rsidRPr="00F95534">
        <w:rPr>
          <w:rFonts w:ascii="Montserrat" w:hAnsi="Montserrat"/>
        </w:rPr>
        <w:t>continue</w:t>
      </w:r>
      <w:r w:rsidRPr="00F95534">
        <w:rPr>
          <w:rFonts w:ascii="Montserrat" w:hAnsi="Montserrat"/>
        </w:rPr>
        <w:t xml:space="preserve"> </w:t>
      </w:r>
      <w:r w:rsidR="00A74444">
        <w:rPr>
          <w:rFonts w:ascii="Montserrat" w:hAnsi="Montserrat"/>
        </w:rPr>
        <w:t>on</w:t>
      </w:r>
      <w:proofErr w:type="gramEnd"/>
      <w:r w:rsidR="00A74444">
        <w:rPr>
          <w:rFonts w:ascii="Montserrat" w:hAnsi="Montserrat"/>
        </w:rPr>
        <w:t xml:space="preserve">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A3767"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DA3767"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 xml:space="preserve">Salvesen </w:t>
      </w:r>
      <w:proofErr w:type="spellStart"/>
      <w:r w:rsidR="00162041">
        <w:rPr>
          <w:rFonts w:ascii="Montserrat" w:hAnsi="Montserrat"/>
        </w:rPr>
        <w:t>Mindroom</w:t>
      </w:r>
      <w:proofErr w:type="spellEnd"/>
      <w:r w:rsidR="00162041">
        <w:rPr>
          <w:rFonts w:ascii="Montserrat" w:hAnsi="Montserrat"/>
        </w:rPr>
        <w:t xml:space="preserve">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A3767"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A3767"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A3767"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DA3767"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DA3767"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DA3767"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DA3767"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DA3767"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DA3767"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DA3767"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DA3767"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DA3767"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DA3767"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DA3767"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DA3767"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DA3767"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DA3767"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DA3767"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DA3767"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DA3767"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DA3767"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DA3767"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DA3767"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DA3767"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DA3767"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DA3767"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DA3767"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DA3767"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DA3767"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DA3767"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DA3767"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DA3767" w:rsidP="001E2B8B">
      <w:pPr>
        <w:rPr>
          <w:rFonts w:ascii="Montserrat" w:hAnsi="Montserrat"/>
        </w:rPr>
      </w:pPr>
      <w:r w:rsidRPr="00F95534">
        <w:rPr>
          <w:rFonts w:ascii="Montserrat" w:hAnsi="Montserrat"/>
          <w:b/>
          <w:bCs/>
        </w:rPr>
        <w:lastRenderedPageBreak/>
        <w:t>Thank you for completing the application pack.</w:t>
      </w:r>
    </w:p>
    <w:p w14:paraId="2C9A64F1" w14:textId="77777777" w:rsidR="0061158C" w:rsidRPr="00F95534" w:rsidRDefault="00DA3767"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254AE" w14:textId="77777777" w:rsidR="000D206F" w:rsidRDefault="000D206F" w:rsidP="00F95534">
      <w:r>
        <w:separator/>
      </w:r>
    </w:p>
  </w:endnote>
  <w:endnote w:type="continuationSeparator" w:id="0">
    <w:p w14:paraId="0EB4A1C0" w14:textId="77777777" w:rsidR="000D206F" w:rsidRDefault="000D206F" w:rsidP="00F95534">
      <w:r>
        <w:continuationSeparator/>
      </w:r>
    </w:p>
  </w:endnote>
  <w:endnote w:type="continuationNotice" w:id="1">
    <w:p w14:paraId="26BD8164" w14:textId="77777777" w:rsidR="000D206F" w:rsidRDefault="000D20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BCEF" w14:textId="77777777" w:rsidR="000D206F" w:rsidRDefault="000D206F" w:rsidP="00F95534">
      <w:r>
        <w:separator/>
      </w:r>
    </w:p>
  </w:footnote>
  <w:footnote w:type="continuationSeparator" w:id="0">
    <w:p w14:paraId="4BDF8B91" w14:textId="77777777" w:rsidR="000D206F" w:rsidRDefault="000D206F" w:rsidP="00F95534">
      <w:r>
        <w:continuationSeparator/>
      </w:r>
    </w:p>
  </w:footnote>
  <w:footnote w:type="continuationNotice" w:id="1">
    <w:p w14:paraId="6A35DBD6" w14:textId="77777777" w:rsidR="000D206F" w:rsidRDefault="000D20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0D206F"/>
    <w:rsid w:val="00126275"/>
    <w:rsid w:val="00162041"/>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B09FE"/>
    <w:rsid w:val="005B2D79"/>
    <w:rsid w:val="005F735D"/>
    <w:rsid w:val="0061158C"/>
    <w:rsid w:val="006756D9"/>
    <w:rsid w:val="006759DB"/>
    <w:rsid w:val="00690B8F"/>
    <w:rsid w:val="006D7B58"/>
    <w:rsid w:val="006D7D03"/>
    <w:rsid w:val="00705F32"/>
    <w:rsid w:val="0071765D"/>
    <w:rsid w:val="007D0F6C"/>
    <w:rsid w:val="009B1E90"/>
    <w:rsid w:val="009B68C8"/>
    <w:rsid w:val="009F1025"/>
    <w:rsid w:val="00A101E5"/>
    <w:rsid w:val="00A43455"/>
    <w:rsid w:val="00A74444"/>
    <w:rsid w:val="00AB19AC"/>
    <w:rsid w:val="00AC371A"/>
    <w:rsid w:val="00B17728"/>
    <w:rsid w:val="00B30E86"/>
    <w:rsid w:val="00C21E2B"/>
    <w:rsid w:val="00CA5238"/>
    <w:rsid w:val="00CC2344"/>
    <w:rsid w:val="00D51531"/>
    <w:rsid w:val="00D57870"/>
    <w:rsid w:val="00D66863"/>
    <w:rsid w:val="00D94A2E"/>
    <w:rsid w:val="00DA3767"/>
    <w:rsid w:val="00E07EB2"/>
    <w:rsid w:val="00E75930"/>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B5ECB28F-F1BE-485A-A0FC-C2F562890513}"/>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1490</Words>
  <Characters>8872</Characters>
  <Application>Microsoft Office Word</Application>
  <DocSecurity>0</DocSecurity>
  <Lines>268</Lines>
  <Paragraphs>134</Paragraphs>
  <ScaleCrop>false</ScaleCrop>
  <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2</cp:revision>
  <dcterms:created xsi:type="dcterms:W3CDTF">2026-09-23T15:38:00Z</dcterms:created>
  <dcterms:modified xsi:type="dcterms:W3CDTF">2026-09-23T15:38:00Z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